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62A9" w14:textId="77777777" w:rsidR="00CF13F8" w:rsidRPr="0004770F" w:rsidRDefault="00CF13F8" w:rsidP="0067459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669BB" w14:textId="59A726D3" w:rsidR="0067459B" w:rsidRDefault="0067459B" w:rsidP="0067459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7459B">
        <w:rPr>
          <w:rFonts w:ascii="Arial" w:hAnsi="Arial" w:cs="Arial"/>
          <w:b/>
          <w:sz w:val="28"/>
          <w:szCs w:val="28"/>
        </w:rPr>
        <w:t>ES50A: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7459B">
        <w:rPr>
          <w:rFonts w:ascii="Arial" w:hAnsi="Arial" w:cs="Arial"/>
          <w:b/>
          <w:sz w:val="28"/>
          <w:szCs w:val="28"/>
        </w:rPr>
        <w:t>Viewing Films and DVDs</w:t>
      </w:r>
      <w:r>
        <w:rPr>
          <w:rFonts w:ascii="Arial" w:hAnsi="Arial" w:cs="Arial"/>
          <w:b/>
          <w:sz w:val="28"/>
          <w:szCs w:val="28"/>
        </w:rPr>
        <w:t xml:space="preserve"> Consent Form</w:t>
      </w:r>
    </w:p>
    <w:p w14:paraId="3554301A" w14:textId="38682261" w:rsidR="00743C26" w:rsidRPr="0067459B" w:rsidRDefault="00743C26" w:rsidP="0067459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26C2E933" w14:textId="77777777" w:rsidR="0067459B" w:rsidRPr="0067459B" w:rsidRDefault="0067459B" w:rsidP="0067459B">
      <w:pPr>
        <w:spacing w:after="0" w:line="360" w:lineRule="auto"/>
        <w:rPr>
          <w:rFonts w:ascii="Arial" w:hAnsi="Arial" w:cs="Arial"/>
        </w:rPr>
      </w:pPr>
    </w:p>
    <w:p w14:paraId="27FB4293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Dear Families, </w:t>
      </w:r>
    </w:p>
    <w:p w14:paraId="6D35B8D9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Occasionally, film/videos are used in the classroom in order to illustrate a particular curricular-related concept. I am notifying you that we will be watching a film/video in class with a rating above the G rating. I will be showing a film/video in the classroom on ___________________. </w:t>
      </w:r>
    </w:p>
    <w:p w14:paraId="4101468E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68FC9AD0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Film/Video Title: ____________________________________________________________ Motion Picture Industry Rating: _______________ </w:t>
      </w:r>
    </w:p>
    <w:p w14:paraId="3DCC069D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572681D6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Topic under discussion to which movie is relevant: _________________________________ _________________________________________________________________________ _________________________________________________________________________ </w:t>
      </w:r>
    </w:p>
    <w:p w14:paraId="7B4FCF8C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3FDA21C6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Instructional objectives: _____________________________________________________ _________________________________________________________________________ _________________________________________________________________________ </w:t>
      </w:r>
    </w:p>
    <w:p w14:paraId="2E4E82C5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14FB913E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Please return the permission slip below by _______________________. </w:t>
      </w:r>
    </w:p>
    <w:p w14:paraId="11FFAA8E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183EB173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Teacher’s Name: ______________________________</w:t>
      </w:r>
    </w:p>
    <w:p w14:paraId="382A5488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>Teacher's Signature</w:t>
      </w:r>
      <w:r>
        <w:rPr>
          <w:rFonts w:ascii="Arial" w:hAnsi="Arial" w:cs="Arial"/>
        </w:rPr>
        <w:t>:</w:t>
      </w:r>
      <w:r w:rsidRPr="0067459B">
        <w:rPr>
          <w:rFonts w:ascii="Arial" w:hAnsi="Arial" w:cs="Arial"/>
        </w:rPr>
        <w:t xml:space="preserve"> ________________________________</w:t>
      </w:r>
      <w:r>
        <w:rPr>
          <w:rFonts w:ascii="Arial" w:hAnsi="Arial" w:cs="Arial"/>
        </w:rPr>
        <w:t xml:space="preserve">   Date:  ____________</w:t>
      </w:r>
    </w:p>
    <w:p w14:paraId="4AF9B162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6816DD7B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>----------------------------------------------------------------------------------------------------</w:t>
      </w:r>
      <w:r>
        <w:rPr>
          <w:rFonts w:ascii="Arial" w:hAnsi="Arial" w:cs="Arial"/>
        </w:rPr>
        <w:t>--------------------</w:t>
      </w:r>
      <w:r w:rsidRPr="0067459B">
        <w:rPr>
          <w:rFonts w:ascii="Arial" w:hAnsi="Arial" w:cs="Arial"/>
        </w:rPr>
        <w:t xml:space="preserve">--- </w:t>
      </w:r>
    </w:p>
    <w:p w14:paraId="1D3E3A52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Child’s Name ______________________________________________________________ </w:t>
      </w:r>
    </w:p>
    <w:p w14:paraId="775026DD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58EFECA3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____ Yes, I give my son/daughter permission to view curriculum and school appropriate film/videos related to classroom content and subjects. </w:t>
      </w:r>
    </w:p>
    <w:p w14:paraId="075608E7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 xml:space="preserve">____ No, I do not give my son/daughter permission to view curriculum and school appropriate film/videos mentioned in this letter. I understand alternate learning experiences will be provided for my child while the movie is being watched. </w:t>
      </w:r>
    </w:p>
    <w:p w14:paraId="0AA037AD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</w:p>
    <w:p w14:paraId="3F848C57" w14:textId="77777777" w:rsid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Parent’s/Guardian’s Name: ______________________________</w:t>
      </w:r>
    </w:p>
    <w:p w14:paraId="5B08AAB0" w14:textId="77777777" w:rsidR="00C831DC" w:rsidRPr="0067459B" w:rsidRDefault="0067459B" w:rsidP="0067459B">
      <w:pPr>
        <w:spacing w:after="0" w:line="360" w:lineRule="auto"/>
        <w:jc w:val="both"/>
        <w:rPr>
          <w:rFonts w:ascii="Arial" w:hAnsi="Arial" w:cs="Arial"/>
        </w:rPr>
      </w:pPr>
      <w:r w:rsidRPr="0067459B">
        <w:rPr>
          <w:rFonts w:ascii="Arial" w:hAnsi="Arial" w:cs="Arial"/>
        </w:rPr>
        <w:t>Signature of Parent or Guardian: _______________</w:t>
      </w:r>
      <w:r>
        <w:rPr>
          <w:rFonts w:ascii="Arial" w:hAnsi="Arial" w:cs="Arial"/>
        </w:rPr>
        <w:t xml:space="preserve">__________ </w:t>
      </w:r>
      <w:r w:rsidRPr="0067459B">
        <w:rPr>
          <w:rFonts w:ascii="Arial" w:hAnsi="Arial" w:cs="Arial"/>
        </w:rPr>
        <w:t>Date: _______</w:t>
      </w:r>
      <w:r>
        <w:rPr>
          <w:rFonts w:ascii="Arial" w:hAnsi="Arial" w:cs="Arial"/>
        </w:rPr>
        <w:t>____</w:t>
      </w:r>
    </w:p>
    <w:sectPr w:rsidR="00C831DC" w:rsidRPr="0067459B" w:rsidSect="00CB15CE">
      <w:headerReference w:type="default" r:id="rId9"/>
      <w:footerReference w:type="default" r:id="rId10"/>
      <w:pgSz w:w="11906" w:h="16838"/>
      <w:pgMar w:top="1247" w:right="1247" w:bottom="1247" w:left="1247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DF86" w14:textId="77777777" w:rsidR="00C741A3" w:rsidRDefault="00C741A3" w:rsidP="0067459B">
      <w:pPr>
        <w:spacing w:after="0" w:line="240" w:lineRule="auto"/>
      </w:pPr>
      <w:r>
        <w:separator/>
      </w:r>
    </w:p>
  </w:endnote>
  <w:endnote w:type="continuationSeparator" w:id="0">
    <w:p w14:paraId="301D522A" w14:textId="77777777" w:rsidR="00C741A3" w:rsidRDefault="00C741A3" w:rsidP="0067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535EA" w14:textId="209D6ADB" w:rsidR="0067459B" w:rsidRPr="00BC6F0B" w:rsidRDefault="0067459B" w:rsidP="0067459B">
    <w:pPr>
      <w:pStyle w:val="Footer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b/>
        <w:color w:val="000000" w:themeColor="text1"/>
        <w:sz w:val="18"/>
        <w:szCs w:val="18"/>
      </w:rPr>
      <w:t>ES50</w:t>
    </w:r>
    <w:r w:rsidRPr="00BC6F0B">
      <w:rPr>
        <w:rFonts w:ascii="Arial" w:hAnsi="Arial" w:cs="Arial"/>
        <w:b/>
        <w:color w:val="000000" w:themeColor="text1"/>
        <w:sz w:val="18"/>
        <w:szCs w:val="18"/>
      </w:rPr>
      <w:t>: Screening DVD’s and Movies Polic</w:t>
    </w:r>
    <w:r w:rsidR="002E37CB">
      <w:rPr>
        <w:rFonts w:ascii="Arial" w:hAnsi="Arial" w:cs="Arial"/>
        <w:b/>
        <w:color w:val="000000" w:themeColor="text1"/>
        <w:sz w:val="18"/>
        <w:szCs w:val="18"/>
      </w:rPr>
      <w:t>y and Guidelines</w:t>
    </w:r>
    <w:r>
      <w:rPr>
        <w:rFonts w:ascii="Arial" w:hAnsi="Arial" w:cs="Arial"/>
        <w:b/>
        <w:color w:val="000000" w:themeColor="text1"/>
        <w:sz w:val="18"/>
        <w:szCs w:val="18"/>
      </w:rPr>
      <w:t xml:space="preserve">            </w:t>
    </w:r>
    <w:r w:rsidRPr="00BC6F0B">
      <w:rPr>
        <w:rFonts w:ascii="Arial" w:hAnsi="Arial" w:cs="Arial"/>
        <w:color w:val="000000" w:themeColor="text1"/>
        <w:sz w:val="18"/>
        <w:szCs w:val="18"/>
      </w:rPr>
      <w:t xml:space="preserve"> 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Pr="00BC6F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C63303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BC6F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C63303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BC6F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743C26">
              <w:rPr>
                <w:rFonts w:ascii="Arial" w:hAnsi="Arial" w:cs="Arial"/>
                <w:b/>
                <w:sz w:val="18"/>
                <w:szCs w:val="18"/>
              </w:rPr>
              <w:t xml:space="preserve">July </w:t>
            </w:r>
            <w:r w:rsidR="00184F0B">
              <w:rPr>
                <w:rFonts w:ascii="Arial" w:hAnsi="Arial" w:cs="Arial"/>
                <w:b/>
                <w:sz w:val="18"/>
                <w:szCs w:val="18"/>
              </w:rPr>
              <w:t>2022</w:t>
            </w:r>
          </w:sdtContent>
        </w:sdt>
      </w:sdtContent>
    </w:sdt>
  </w:p>
  <w:p w14:paraId="18F21B71" w14:textId="77777777" w:rsidR="0067459B" w:rsidRDefault="00674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EBE1" w14:textId="77777777" w:rsidR="00C741A3" w:rsidRDefault="00C741A3" w:rsidP="0067459B">
      <w:pPr>
        <w:spacing w:after="0" w:line="240" w:lineRule="auto"/>
      </w:pPr>
      <w:r>
        <w:separator/>
      </w:r>
    </w:p>
  </w:footnote>
  <w:footnote w:type="continuationSeparator" w:id="0">
    <w:p w14:paraId="6A1BA492" w14:textId="77777777" w:rsidR="00C741A3" w:rsidRDefault="00C741A3" w:rsidP="0067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C02A" w14:textId="748E8D98" w:rsidR="0067459B" w:rsidRDefault="00307B3C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BDAFFAD" wp14:editId="7F91419A">
          <wp:simplePos x="0" y="0"/>
          <wp:positionH relativeFrom="column">
            <wp:posOffset>1828800</wp:posOffset>
          </wp:positionH>
          <wp:positionV relativeFrom="paragraph">
            <wp:posOffset>-380006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9B"/>
    <w:rsid w:val="0004770F"/>
    <w:rsid w:val="00184F0B"/>
    <w:rsid w:val="002E37CB"/>
    <w:rsid w:val="00307B3C"/>
    <w:rsid w:val="0067459B"/>
    <w:rsid w:val="00743C26"/>
    <w:rsid w:val="00836432"/>
    <w:rsid w:val="00C63303"/>
    <w:rsid w:val="00C741A3"/>
    <w:rsid w:val="00C831DC"/>
    <w:rsid w:val="00CB15CE"/>
    <w:rsid w:val="00C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16559C"/>
  <w15:chartTrackingRefBased/>
  <w15:docId w15:val="{264FC888-A2F1-408B-88C7-B63F1530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9B"/>
  </w:style>
  <w:style w:type="paragraph" w:styleId="Footer">
    <w:name w:val="footer"/>
    <w:basedOn w:val="Normal"/>
    <w:link w:val="FooterChar"/>
    <w:uiPriority w:val="99"/>
    <w:unhideWhenUsed/>
    <w:rsid w:val="00674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Props1.xml><?xml version="1.0" encoding="utf-8"?>
<ds:datastoreItem xmlns:ds="http://schemas.openxmlformats.org/officeDocument/2006/customXml" ds:itemID="{DC1C6CCC-A121-4FAC-BF3B-C29A452FC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21E4C-507C-41E6-8250-9AB4516C7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B31C5-0E59-4B63-9D18-E6AC50EA81DA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1638</Characters>
  <Application>Microsoft Office Word</Application>
  <DocSecurity>0</DocSecurity>
  <Lines>13</Lines>
  <Paragraphs>3</Paragraphs>
  <ScaleCrop>false</ScaleCrop>
  <Company>DECD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10</cp:revision>
  <dcterms:created xsi:type="dcterms:W3CDTF">2020-12-16T03:50:00Z</dcterms:created>
  <dcterms:modified xsi:type="dcterms:W3CDTF">2022-07-24T13:54:00Z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